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1924F" w14:textId="77777777"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14:paraId="4116C6AD" w14:textId="77777777"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14:paraId="21D0BCEE" w14:textId="47BAF262" w:rsidR="003B46AA" w:rsidRDefault="003B46AA" w:rsidP="008635B3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1.Предмет закупівлі : </w:t>
      </w:r>
      <w:r>
        <w:rPr>
          <w:sz w:val="28"/>
          <w:szCs w:val="28"/>
          <w:lang w:val="uk-UA"/>
        </w:rPr>
        <w:t>код ДК 021:2015 «Єдиний закупівельний словник»</w:t>
      </w:r>
      <w:r w:rsidR="00814B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="00B00509" w:rsidRPr="00B00509">
        <w:rPr>
          <w:sz w:val="28"/>
          <w:szCs w:val="28"/>
          <w:lang w:val="uk-UA"/>
        </w:rPr>
        <w:t>72260000-5</w:t>
      </w:r>
      <w:r>
        <w:rPr>
          <w:sz w:val="28"/>
          <w:szCs w:val="28"/>
          <w:lang w:val="uk-UA"/>
        </w:rPr>
        <w:t xml:space="preserve"> </w:t>
      </w:r>
      <w:r w:rsidR="007349A1" w:rsidRPr="007349A1">
        <w:rPr>
          <w:sz w:val="28"/>
          <w:szCs w:val="28"/>
          <w:lang w:val="uk-UA"/>
        </w:rPr>
        <w:t xml:space="preserve">Послуги пов’язані з програмним забезпеченням </w:t>
      </w:r>
      <w:r w:rsidR="00397843" w:rsidRPr="00397843">
        <w:rPr>
          <w:sz w:val="28"/>
          <w:szCs w:val="28"/>
          <w:lang w:val="uk-UA"/>
        </w:rPr>
        <w:t>(Послуги з постачання програмної продукції засобами мережі Інтернет: доступ до WEB-сервера і бази даних комп’ютерної програми «ІАСУ-Р»)</w:t>
      </w:r>
      <w:r w:rsidR="00397843" w:rsidRPr="007349A1">
        <w:rPr>
          <w:sz w:val="28"/>
          <w:szCs w:val="28"/>
          <w:lang w:val="uk-UA"/>
        </w:rPr>
        <w:t xml:space="preserve"> </w:t>
      </w:r>
    </w:p>
    <w:p w14:paraId="5FECC762" w14:textId="77777777" w:rsidR="003B46AA" w:rsidRDefault="0080303D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Вид процедури :закупівля без використання електронної системи</w:t>
      </w:r>
    </w:p>
    <w:p w14:paraId="19A9DB09" w14:textId="34D5D7BF" w:rsidR="003B46AA" w:rsidRPr="003B46AA" w:rsidRDefault="003B46AA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Номер оголошення закупівлі : </w:t>
      </w:r>
      <w:r w:rsidR="00465441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UA-2025-01-28-013991-a</w:t>
      </w:r>
      <w:r w:rsidR="00465441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</w:p>
    <w:p w14:paraId="2444B958" w14:textId="68FB6D50" w:rsidR="003B46AA" w:rsidRDefault="0080303D" w:rsidP="00AF0F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</w:t>
      </w:r>
    </w:p>
    <w:p w14:paraId="07C2EA14" w14:textId="77777777" w:rsidR="00475BB0" w:rsidRPr="00475BB0" w:rsidRDefault="00475BB0" w:rsidP="00475B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Положеннями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Особливостей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зокрема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підпунктом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 пункту 13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передбачено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придбання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замовниками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товарів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крім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поточного ремонту),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вартість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перевищує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100 тис.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поточного ремонту,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вартість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перевищує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 тис.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робіт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вартість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перевищує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1,5 млн.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може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здійснюватися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шляхом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укладення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договору про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застосування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відкритих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торгів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та/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електронного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каталогу для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товару у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коли,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зокрема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5B9AB677" w14:textId="77777777" w:rsidR="00475BB0" w:rsidRPr="00475BB0" w:rsidRDefault="00475BB0" w:rsidP="00475B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коли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можуть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бути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поставлені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виключно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певним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господарювання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випадку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відсутності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конкуренції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технічних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причин, яка повинна бути документально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підтверджена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Тобто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замовнику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надається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виняткове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право на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укладення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договору про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електронної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закупівель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За результатами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здійсненої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пункту</w:t>
      </w:r>
      <w:proofErr w:type="gram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13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Особливостей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оприлюднюють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електронній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закупівель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звіт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договір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укладений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електронної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закупівель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пункту 3-8 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розділу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X «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Прикінцеві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перехідні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Закону. У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укладення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договору про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пункту</w:t>
      </w:r>
      <w:proofErr w:type="gram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13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Особливостей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разом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звітом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договір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укладений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електронної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закупівель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оприлюднює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електронній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закупівель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договір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додатки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нього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також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обґрунтування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здійснення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пункту 13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Особливостей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Обґрунтування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вигляді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розпорядчого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замовника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іншого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документа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готується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уповноваженою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особою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іншою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службовою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посадовою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особою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замовника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погоджується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затверджується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замовника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іншою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особою,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визначеною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керівником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замовника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956CBB8" w14:textId="77777777" w:rsidR="00475BB0" w:rsidRPr="00475BB0" w:rsidRDefault="00475BB0" w:rsidP="00475B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Потреба в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визначається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річного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планування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,</w:t>
      </w:r>
      <w:proofErr w:type="gram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відповідності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службовою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запискою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головного бухгалтера ВСП УФКТБ УНУС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Тетяни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МАЗУР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30.12.2024 року.</w:t>
      </w:r>
    </w:p>
    <w:p w14:paraId="71D23F89" w14:textId="77777777" w:rsidR="00475BB0" w:rsidRPr="00475BB0" w:rsidRDefault="00475BB0" w:rsidP="00475B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Полтавський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університет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економіки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торгівлі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(ПУЕТ)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має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виключне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право на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постачання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програмної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продукції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засобами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мережі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Інтернет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саме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доступ до WEВ – сервера і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бази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даних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комп’ютерної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Інформаційно</w:t>
      </w:r>
      <w:proofErr w:type="spellEnd"/>
      <w:proofErr w:type="gram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Аналітична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Ресурсами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Міністерства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науки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ліцензійного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договору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02 листопада  2021 року,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укладеного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ПУЕТ та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Авторським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колективом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власником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програмного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продукту ІАСУ- Р МОНУ .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Авторські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права   на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комп’ютерну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програму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ІАСУ- Р МОНУ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підтверджуються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Свідоцтвом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реєстрацію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авторського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права на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твір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№ 103533,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виданим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29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березня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2021 року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Державним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підприємством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Український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інститут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інтелектуальної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власності</w:t>
      </w:r>
      <w:proofErr w:type="spellEnd"/>
      <w:r w:rsidRPr="00475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14:paraId="109D90A6" w14:textId="77777777" w:rsidR="00475BB0" w:rsidRPr="00475BB0" w:rsidRDefault="00475BB0" w:rsidP="00AF0F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5E3E6D" w14:textId="77777777" w:rsidR="00740A71" w:rsidRDefault="00480F42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14:paraId="508D9D62" w14:textId="36D9521A" w:rsidR="00B86AA3" w:rsidRPr="004729EA" w:rsidRDefault="00740A71" w:rsidP="00E22B32">
      <w:pPr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0A71">
        <w:rPr>
          <w:rFonts w:ascii="Times New Roman" w:hAnsi="Times New Roman" w:cs="Times New Roman"/>
          <w:sz w:val="28"/>
          <w:szCs w:val="28"/>
          <w:lang w:val="uk-UA"/>
        </w:rPr>
        <w:t xml:space="preserve">Розмір бюджетного призначення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сформований з урахуванням </w:t>
      </w:r>
      <w:r w:rsidR="003C0E16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необхідності виконання</w:t>
      </w:r>
      <w:r w:rsidR="003C0E16" w:rsidRPr="003C0E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C0E16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 Міністерства освіти і науки від 02.07.2021 року № 762</w:t>
      </w:r>
      <w:r w:rsidR="00B86A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 враховуючи вимоги Н</w:t>
      </w:r>
      <w:r w:rsidR="00B86AA3">
        <w:rPr>
          <w:rFonts w:ascii="Times New Roman" w:hAnsi="Times New Roman" w:cs="Times New Roman"/>
          <w:sz w:val="28"/>
          <w:szCs w:val="28"/>
          <w:lang w:val="uk-UA"/>
        </w:rPr>
        <w:t>аказу Мінекономіки від 18.02.2020 № 275</w:t>
      </w:r>
      <w:r w:rsidR="00B86A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C0E16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41B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складає </w:t>
      </w:r>
      <w:r w:rsidR="00A61CA2" w:rsidRPr="00472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7224</w:t>
      </w:r>
      <w:r w:rsidR="00541B97" w:rsidRPr="00472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,00 грн ( </w:t>
      </w:r>
      <w:r w:rsidR="00A61CA2" w:rsidRPr="00472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сім</w:t>
      </w:r>
      <w:r w:rsidR="00541B97" w:rsidRPr="00472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тисяч </w:t>
      </w:r>
      <w:r w:rsidR="00A61CA2" w:rsidRPr="00472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двісті двадцять чотири </w:t>
      </w:r>
      <w:r w:rsidR="003C0E16" w:rsidRPr="00472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гр</w:t>
      </w:r>
      <w:r w:rsidR="00A61CA2" w:rsidRPr="00472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ивні</w:t>
      </w:r>
      <w:r w:rsidR="003C0E16" w:rsidRPr="00472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00 коп</w:t>
      </w:r>
      <w:r w:rsidR="00354382" w:rsidRPr="00472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3C0E16" w:rsidRPr="004729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3C0E16" w:rsidRPr="004729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41B97" w:rsidRPr="004729EA"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="001830A4" w:rsidRPr="004729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ПДВ.</w:t>
      </w:r>
    </w:p>
    <w:p w14:paraId="63DBA4DF" w14:textId="77777777" w:rsidR="005E595F" w:rsidRPr="0046641A" w:rsidRDefault="004729EA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E595F" w:rsidRPr="0046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800"/>
    <w:rsid w:val="000B729C"/>
    <w:rsid w:val="000C6C5C"/>
    <w:rsid w:val="00181DBC"/>
    <w:rsid w:val="001830A4"/>
    <w:rsid w:val="001E7E3C"/>
    <w:rsid w:val="002B5800"/>
    <w:rsid w:val="002C2CB0"/>
    <w:rsid w:val="002C566D"/>
    <w:rsid w:val="002E593D"/>
    <w:rsid w:val="00331D04"/>
    <w:rsid w:val="00340BCD"/>
    <w:rsid w:val="00346803"/>
    <w:rsid w:val="00354382"/>
    <w:rsid w:val="0036785E"/>
    <w:rsid w:val="00397843"/>
    <w:rsid w:val="003B46AA"/>
    <w:rsid w:val="003C0E16"/>
    <w:rsid w:val="003F1A46"/>
    <w:rsid w:val="00465441"/>
    <w:rsid w:val="0046641A"/>
    <w:rsid w:val="004729EA"/>
    <w:rsid w:val="00475BB0"/>
    <w:rsid w:val="00480F42"/>
    <w:rsid w:val="004E7C0E"/>
    <w:rsid w:val="005363EB"/>
    <w:rsid w:val="00541B97"/>
    <w:rsid w:val="00680675"/>
    <w:rsid w:val="007349A1"/>
    <w:rsid w:val="00740A71"/>
    <w:rsid w:val="007B7200"/>
    <w:rsid w:val="0080303D"/>
    <w:rsid w:val="00814B5C"/>
    <w:rsid w:val="0082576D"/>
    <w:rsid w:val="008635B3"/>
    <w:rsid w:val="009B153E"/>
    <w:rsid w:val="00A61CA2"/>
    <w:rsid w:val="00AF0F16"/>
    <w:rsid w:val="00B00509"/>
    <w:rsid w:val="00B139C3"/>
    <w:rsid w:val="00B86AA3"/>
    <w:rsid w:val="00BF3825"/>
    <w:rsid w:val="00D03002"/>
    <w:rsid w:val="00D67B50"/>
    <w:rsid w:val="00DB2CBA"/>
    <w:rsid w:val="00E22B32"/>
    <w:rsid w:val="00F47659"/>
    <w:rsid w:val="00FB544F"/>
    <w:rsid w:val="00FC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B5B3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2C2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2312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anna.uman80@ukr.net</cp:lastModifiedBy>
  <cp:revision>32</cp:revision>
  <dcterms:created xsi:type="dcterms:W3CDTF">2022-02-04T13:42:00Z</dcterms:created>
  <dcterms:modified xsi:type="dcterms:W3CDTF">2025-02-18T13:17:00Z</dcterms:modified>
</cp:coreProperties>
</file>